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6A" w:rsidRPr="002D7C6A" w:rsidRDefault="002D7C6A" w:rsidP="002D7C6A">
      <w:pPr>
        <w:rPr>
          <w:rFonts w:ascii="Times New Roman" w:eastAsia="Calibri" w:hAnsi="Times New Roman" w:cs="Times New Roman"/>
        </w:rPr>
      </w:pPr>
      <w:r w:rsidRPr="002D7C6A">
        <w:rPr>
          <w:rFonts w:ascii="Times New Roman" w:eastAsia="Calibri" w:hAnsi="Times New Roman" w:cs="Times New Roman"/>
        </w:rPr>
        <w:t>Перечень оборудования кабинета педагога психолога:</w:t>
      </w:r>
    </w:p>
    <w:p w:rsidR="002D7C6A" w:rsidRPr="002D7C6A" w:rsidRDefault="002D7C6A" w:rsidP="002D7C6A">
      <w:pPr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50"/>
        <w:gridCol w:w="6801"/>
        <w:gridCol w:w="1825"/>
      </w:tblGrid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 xml:space="preserve">Количество 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Музыкальный портативный проигрыватель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Кресло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2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Детский стол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3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Книжный шкаф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 xml:space="preserve">Стул 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Детский стул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8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Доска настенная магнитная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Игрушки мягкие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5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Пирамидка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Коробка форм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2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Сундучок с бусами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Контейнер с мелкими игрушками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Контейнер с детской посудой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Контейнер с мелким пластмассовым конструктором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Коробка с деревянным конструктором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Коробка с музыкальными инструментами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Маленькие мячи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12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Коробка с карандашами, фломастерами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Коврики для детей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5</w:t>
            </w:r>
          </w:p>
        </w:tc>
      </w:tr>
      <w:tr w:rsidR="002D7C6A" w:rsidRPr="002D7C6A" w:rsidTr="005733A4">
        <w:tc>
          <w:tcPr>
            <w:tcW w:w="964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Контейнеры с разными наполнителями</w:t>
            </w:r>
          </w:p>
        </w:tc>
        <w:tc>
          <w:tcPr>
            <w:tcW w:w="1842" w:type="dxa"/>
            <w:shd w:val="clear" w:color="auto" w:fill="auto"/>
          </w:tcPr>
          <w:p w:rsidR="002D7C6A" w:rsidRPr="002D7C6A" w:rsidRDefault="002D7C6A" w:rsidP="002D7C6A">
            <w:pPr>
              <w:rPr>
                <w:rFonts w:ascii="Times New Roman" w:hAnsi="Times New Roman" w:cs="Times New Roman"/>
              </w:rPr>
            </w:pPr>
            <w:r w:rsidRPr="002D7C6A">
              <w:rPr>
                <w:rFonts w:ascii="Times New Roman" w:hAnsi="Times New Roman" w:cs="Times New Roman"/>
              </w:rPr>
              <w:t>3</w:t>
            </w:r>
          </w:p>
        </w:tc>
      </w:tr>
    </w:tbl>
    <w:p w:rsidR="00B17745" w:rsidRDefault="00B17745">
      <w:bookmarkStart w:id="0" w:name="_GoBack"/>
      <w:bookmarkEnd w:id="0"/>
    </w:p>
    <w:sectPr w:rsidR="00B1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28"/>
    <w:rsid w:val="002D7C6A"/>
    <w:rsid w:val="005F1428"/>
    <w:rsid w:val="00B1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C6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C6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2020-11-24T04:30:00Z</dcterms:created>
  <dcterms:modified xsi:type="dcterms:W3CDTF">2020-11-24T04:30:00Z</dcterms:modified>
</cp:coreProperties>
</file>